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A0C20FA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 xml:space="preserve">wymaganych </w:t>
      </w:r>
      <w:r w:rsidR="000B08EA">
        <w:br/>
      </w:r>
      <w:r w:rsidR="00A80BAC" w:rsidRPr="006C178A">
        <w:t>do złożenia przez Beneficjenta</w:t>
      </w:r>
      <w:r w:rsidR="00D0432B" w:rsidRPr="006C178A">
        <w:t>, warunkujących przekazanie dofinansowania</w:t>
      </w:r>
      <w:r w:rsidR="000B08EA">
        <w:rPr>
          <w:rStyle w:val="Odwoanieprzypisudolnego"/>
        </w:rPr>
        <w:footnoteReference w:id="1"/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42FB841B" w14:textId="77777777" w:rsidTr="000B08EA">
        <w:trPr>
          <w:trHeight w:val="534"/>
        </w:trPr>
        <w:tc>
          <w:tcPr>
            <w:tcW w:w="625" w:type="dxa"/>
          </w:tcPr>
          <w:p w14:paraId="1DFEFC74" w14:textId="4A13CA27" w:rsidR="003F0E9F" w:rsidRDefault="000B08EA" w:rsidP="003F0E9F">
            <w:r>
              <w:t>1.</w:t>
            </w:r>
          </w:p>
        </w:tc>
        <w:tc>
          <w:tcPr>
            <w:tcW w:w="5153" w:type="dxa"/>
          </w:tcPr>
          <w:p w14:paraId="5A27ADD4" w14:textId="16DC8642" w:rsidR="003F0E9F" w:rsidRDefault="00B747AB" w:rsidP="000B08EA">
            <w:r w:rsidRPr="004F257A">
              <w:rPr>
                <w:rFonts w:cstheme="minorHAnsi"/>
              </w:rPr>
              <w:t>Oświadczenie o zabezpieczeniu środków na realizację inwestycji</w:t>
            </w:r>
          </w:p>
        </w:tc>
        <w:tc>
          <w:tcPr>
            <w:tcW w:w="3402" w:type="dxa"/>
          </w:tcPr>
          <w:p w14:paraId="3F4486FE" w14:textId="51483C42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2117597E" w14:textId="77777777" w:rsidTr="000B08EA">
        <w:trPr>
          <w:trHeight w:val="560"/>
        </w:trPr>
        <w:tc>
          <w:tcPr>
            <w:tcW w:w="625" w:type="dxa"/>
          </w:tcPr>
          <w:p w14:paraId="2CCFF27A" w14:textId="1C487D8D" w:rsidR="003F0E9F" w:rsidRDefault="000B08EA" w:rsidP="003F0E9F">
            <w:r>
              <w:t>2.</w:t>
            </w:r>
          </w:p>
        </w:tc>
        <w:tc>
          <w:tcPr>
            <w:tcW w:w="5153" w:type="dxa"/>
          </w:tcPr>
          <w:p w14:paraId="4095F3E2" w14:textId="22184F68" w:rsidR="003F0E9F" w:rsidRPr="00A3254F" w:rsidRDefault="00B747AB" w:rsidP="000B08EA">
            <w:r w:rsidRPr="004F257A">
              <w:rPr>
                <w:rFonts w:cstheme="minorHAnsi"/>
              </w:rPr>
              <w:t>Deklaracja organu odpowiedzialnego za monitorowanie obszarów Natura2000</w:t>
            </w:r>
          </w:p>
        </w:tc>
        <w:tc>
          <w:tcPr>
            <w:tcW w:w="3402" w:type="dxa"/>
          </w:tcPr>
          <w:p w14:paraId="53B9FC78" w14:textId="0918FCEC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7C133DD6" w:rsidR="003F0E9F" w:rsidRDefault="000B08EA" w:rsidP="003F0E9F">
            <w:r>
              <w:t>3.</w:t>
            </w:r>
          </w:p>
        </w:tc>
        <w:tc>
          <w:tcPr>
            <w:tcW w:w="5153" w:type="dxa"/>
          </w:tcPr>
          <w:p w14:paraId="0D03F731" w14:textId="4C1CA50B" w:rsidR="003F0E9F" w:rsidRPr="00A3254F" w:rsidRDefault="00B747AB" w:rsidP="000B08EA">
            <w:r w:rsidRPr="004F257A">
              <w:rPr>
                <w:rFonts w:cstheme="minorHAnsi"/>
              </w:rPr>
              <w:t xml:space="preserve">Wniosek o wydanie decyzji </w:t>
            </w:r>
            <w:r w:rsidRPr="004F257A">
              <w:rPr>
                <w:rFonts w:cstheme="minorHAnsi"/>
              </w:rPr>
              <w:br/>
              <w:t>o środowiskowych uwarunkowaniach wraz z kartą informacyjną przedsięwzięcia</w:t>
            </w:r>
          </w:p>
        </w:tc>
        <w:tc>
          <w:tcPr>
            <w:tcW w:w="3402" w:type="dxa"/>
          </w:tcPr>
          <w:p w14:paraId="6C2EC72C" w14:textId="29B3BA2F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separate"/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5E91BBD1" w:rsidR="003F0E9F" w:rsidRDefault="000B08EA" w:rsidP="003F0E9F">
            <w:r>
              <w:t>4.</w:t>
            </w:r>
          </w:p>
        </w:tc>
        <w:tc>
          <w:tcPr>
            <w:tcW w:w="5153" w:type="dxa"/>
          </w:tcPr>
          <w:p w14:paraId="63A8BA4B" w14:textId="018DD73C" w:rsidR="003F0E9F" w:rsidRDefault="00B747AB" w:rsidP="000B08EA">
            <w:r w:rsidRPr="00B747AB">
              <w:t>Informacja właściwego organu odpowiedzialnego za gospodarkę wodną</w:t>
            </w:r>
          </w:p>
        </w:tc>
        <w:tc>
          <w:tcPr>
            <w:tcW w:w="3402" w:type="dxa"/>
          </w:tcPr>
          <w:p w14:paraId="5E6B31D2" w14:textId="4179A32F" w:rsidR="003F0E9F" w:rsidRPr="006C0F3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0B08EA">
        <w:trPr>
          <w:trHeight w:val="473"/>
        </w:trPr>
        <w:tc>
          <w:tcPr>
            <w:tcW w:w="625" w:type="dxa"/>
          </w:tcPr>
          <w:p w14:paraId="7EC1FCCA" w14:textId="02C33910" w:rsidR="003F0E9F" w:rsidRDefault="000B08EA" w:rsidP="003F0E9F">
            <w:r>
              <w:t>5.</w:t>
            </w:r>
          </w:p>
        </w:tc>
        <w:tc>
          <w:tcPr>
            <w:tcW w:w="5153" w:type="dxa"/>
          </w:tcPr>
          <w:p w14:paraId="730BCE96" w14:textId="7DD0ADB6" w:rsidR="003F0E9F" w:rsidRDefault="00B747AB" w:rsidP="000B08EA">
            <w:r w:rsidRPr="004F257A">
              <w:rPr>
                <w:rFonts w:cstheme="minorHAnsi"/>
              </w:rPr>
              <w:t xml:space="preserve">Decyzja o środowiskowych uwarunkowaniach wraz z dokumentem (informacją) potwierdzającym podanie do publicznej wiadomości informacji </w:t>
            </w:r>
            <w:r>
              <w:rPr>
                <w:rFonts w:cstheme="minorHAnsi"/>
              </w:rPr>
              <w:t xml:space="preserve">                 </w:t>
            </w:r>
            <w:r w:rsidRPr="004F257A">
              <w:rPr>
                <w:rFonts w:cstheme="minorHAnsi"/>
              </w:rPr>
              <w:t>o wydanej decyzji</w:t>
            </w:r>
          </w:p>
        </w:tc>
        <w:tc>
          <w:tcPr>
            <w:tcW w:w="3402" w:type="dxa"/>
          </w:tcPr>
          <w:p w14:paraId="27013E6A" w14:textId="6EC20206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0B08EA">
        <w:trPr>
          <w:trHeight w:val="532"/>
        </w:trPr>
        <w:tc>
          <w:tcPr>
            <w:tcW w:w="625" w:type="dxa"/>
          </w:tcPr>
          <w:p w14:paraId="669379C8" w14:textId="479F8E54" w:rsidR="003F0E9F" w:rsidRDefault="000B08EA" w:rsidP="003F0E9F">
            <w:r>
              <w:t>6.</w:t>
            </w:r>
          </w:p>
        </w:tc>
        <w:tc>
          <w:tcPr>
            <w:tcW w:w="5153" w:type="dxa"/>
          </w:tcPr>
          <w:p w14:paraId="42B3E2D8" w14:textId="4630216E" w:rsidR="003F0E9F" w:rsidRDefault="00B747AB" w:rsidP="000B08EA">
            <w:r w:rsidRPr="004F257A">
              <w:rPr>
                <w:rFonts w:cstheme="minorHAnsi"/>
              </w:rPr>
              <w:t>Oświadczenie o prawie dysponowania nieruchomością na cele budowlane/na cele projektu</w:t>
            </w:r>
          </w:p>
        </w:tc>
        <w:tc>
          <w:tcPr>
            <w:tcW w:w="3402" w:type="dxa"/>
          </w:tcPr>
          <w:p w14:paraId="2D06B318" w14:textId="5E6C8911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3F17EF35" w14:textId="77777777" w:rsidTr="000B08EA">
        <w:trPr>
          <w:trHeight w:val="600"/>
        </w:trPr>
        <w:tc>
          <w:tcPr>
            <w:tcW w:w="625" w:type="dxa"/>
          </w:tcPr>
          <w:p w14:paraId="66814255" w14:textId="361AE333" w:rsidR="003F0E9F" w:rsidRDefault="000B08EA" w:rsidP="003F0E9F">
            <w:r>
              <w:t>7.</w:t>
            </w:r>
          </w:p>
        </w:tc>
        <w:tc>
          <w:tcPr>
            <w:tcW w:w="5153" w:type="dxa"/>
          </w:tcPr>
          <w:p w14:paraId="07DA990A" w14:textId="49D93CD3" w:rsidR="003F0E9F" w:rsidRDefault="00B747AB" w:rsidP="000B08EA">
            <w:r w:rsidRPr="004F257A">
              <w:rPr>
                <w:rFonts w:cstheme="minorHAnsi"/>
              </w:rPr>
              <w:t>Oświadczenie o posiadanej dokumentacji technicznej</w:t>
            </w:r>
          </w:p>
        </w:tc>
        <w:tc>
          <w:tcPr>
            <w:tcW w:w="3402" w:type="dxa"/>
          </w:tcPr>
          <w:p w14:paraId="682DC629" w14:textId="05A99B17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59994E03" w:rsidR="003F0E9F" w:rsidRDefault="000B08EA" w:rsidP="003F0E9F">
            <w:r>
              <w:t>8.</w:t>
            </w:r>
          </w:p>
        </w:tc>
        <w:tc>
          <w:tcPr>
            <w:tcW w:w="5153" w:type="dxa"/>
          </w:tcPr>
          <w:p w14:paraId="055015EB" w14:textId="67B0B99B" w:rsidR="003F0E9F" w:rsidRDefault="00B747AB" w:rsidP="000B08EA">
            <w:r w:rsidRPr="004F257A">
              <w:rPr>
                <w:rFonts w:cstheme="minorHAnsi"/>
              </w:rPr>
              <w:t>Kosztorys inwestorski</w:t>
            </w:r>
          </w:p>
        </w:tc>
        <w:tc>
          <w:tcPr>
            <w:tcW w:w="3402" w:type="dxa"/>
          </w:tcPr>
          <w:p w14:paraId="5FD7F231" w14:textId="213FBD8B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</w:tc>
      </w:tr>
      <w:tr w:rsidR="003F0E9F" w14:paraId="4E4DA05E" w14:textId="77777777" w:rsidTr="00D0432B">
        <w:tc>
          <w:tcPr>
            <w:tcW w:w="625" w:type="dxa"/>
          </w:tcPr>
          <w:p w14:paraId="30596D53" w14:textId="2804D056" w:rsidR="003F0E9F" w:rsidRDefault="000B08EA" w:rsidP="003F0E9F">
            <w:r>
              <w:t>9.</w:t>
            </w:r>
          </w:p>
        </w:tc>
        <w:tc>
          <w:tcPr>
            <w:tcW w:w="5153" w:type="dxa"/>
          </w:tcPr>
          <w:p w14:paraId="71C3D5CD" w14:textId="769E5E42" w:rsidR="003F0E9F" w:rsidRDefault="00B747AB" w:rsidP="000B08EA">
            <w:r w:rsidRPr="004F257A">
              <w:rPr>
                <w:rFonts w:cstheme="minorHAnsi"/>
              </w:rPr>
              <w:t>Kopia prawomocnego pozwolenia na budowę wraz z kopią wniosku o wydanie pozwolenia na budowę</w:t>
            </w:r>
          </w:p>
        </w:tc>
        <w:tc>
          <w:tcPr>
            <w:tcW w:w="3402" w:type="dxa"/>
          </w:tcPr>
          <w:p w14:paraId="533FB69E" w14:textId="1FB4D2B1" w:rsidR="003F0E9F" w:rsidRPr="00D0432B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B15BD8F" w14:textId="77777777" w:rsidTr="00D0432B">
        <w:tc>
          <w:tcPr>
            <w:tcW w:w="625" w:type="dxa"/>
          </w:tcPr>
          <w:p w14:paraId="130E0F3E" w14:textId="6AB5BF81" w:rsidR="003F0E9F" w:rsidRDefault="003F0E9F" w:rsidP="003F0E9F">
            <w:r>
              <w:t>1</w:t>
            </w:r>
            <w:r w:rsidR="000B08EA">
              <w:t>0</w:t>
            </w:r>
            <w:r>
              <w:t>.</w:t>
            </w:r>
          </w:p>
        </w:tc>
        <w:tc>
          <w:tcPr>
            <w:tcW w:w="5153" w:type="dxa"/>
          </w:tcPr>
          <w:p w14:paraId="1D6B6FE1" w14:textId="5CD3702E" w:rsidR="003F0E9F" w:rsidRDefault="00B747AB" w:rsidP="000B08EA">
            <w:r w:rsidRPr="004F257A">
              <w:rPr>
                <w:rFonts w:cstheme="minorHAnsi"/>
              </w:rPr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1A7D1184" w14:textId="345D51C6" w:rsidR="003F0E9F" w:rsidRPr="003D1B2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0817978" w14:textId="3584CB00" w:rsidR="003F0E9F" w:rsidRDefault="003F0E9F" w:rsidP="003F0E9F">
            <w:r>
              <w:t>1</w:t>
            </w:r>
            <w:r w:rsidR="000B08EA">
              <w:t>1</w:t>
            </w:r>
            <w:r>
              <w:t>.</w:t>
            </w:r>
          </w:p>
          <w:p w14:paraId="621DD765" w14:textId="77777777" w:rsidR="003F0E9F" w:rsidRPr="00E93FCA" w:rsidRDefault="003F0E9F" w:rsidP="003F0E9F"/>
        </w:tc>
        <w:tc>
          <w:tcPr>
            <w:tcW w:w="5153" w:type="dxa"/>
          </w:tcPr>
          <w:p w14:paraId="1713001D" w14:textId="5F06C729" w:rsidR="003F0E9F" w:rsidRPr="00F11DC2" w:rsidRDefault="003F0E9F" w:rsidP="000B08EA"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0B08EA"/>
          <w:p w14:paraId="1F2AC728" w14:textId="77777777" w:rsidR="003F0E9F" w:rsidRPr="00F11DC2" w:rsidRDefault="003F0E9F" w:rsidP="000B08EA">
            <w:r w:rsidRPr="00F11DC2">
              <w:t xml:space="preserve">(Nazwa dokumentu) </w:t>
            </w:r>
          </w:p>
          <w:p w14:paraId="47271895" w14:textId="0F6F20DF" w:rsidR="003F0E9F" w:rsidRDefault="003F0E9F" w:rsidP="000B08EA">
            <w:r>
              <w:t>a)</w:t>
            </w:r>
          </w:p>
          <w:p w14:paraId="5C48B22D" w14:textId="499BCD76" w:rsidR="003F0E9F" w:rsidRDefault="003F0E9F" w:rsidP="000B08EA">
            <w:r>
              <w:t>b)</w:t>
            </w:r>
          </w:p>
          <w:p w14:paraId="41E6D7CF" w14:textId="53673440" w:rsidR="003F0E9F" w:rsidRPr="00F11DC2" w:rsidRDefault="003F0E9F" w:rsidP="000B08EA">
            <w:r>
              <w:t>c)</w:t>
            </w:r>
          </w:p>
        </w:tc>
        <w:tc>
          <w:tcPr>
            <w:tcW w:w="3402" w:type="dxa"/>
          </w:tcPr>
          <w:p w14:paraId="3F6A431F" w14:textId="0E600966" w:rsidR="003F0E9F" w:rsidRPr="00F11DC2" w:rsidRDefault="003F0E9F" w:rsidP="000B08EA">
            <w:pPr>
              <w:jc w:val="center"/>
              <w:rPr>
                <w:color w:val="000000"/>
              </w:rPr>
            </w:pPr>
            <w:r w:rsidRPr="00F11DC2">
              <w:rPr>
                <w:color w:val="000000"/>
              </w:rPr>
              <w:t xml:space="preserve">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  <w:footnote w:id="1">
    <w:p w14:paraId="58906EA5" w14:textId="6F221D27" w:rsidR="000B08EA" w:rsidRDefault="000B08EA">
      <w:pPr>
        <w:pStyle w:val="Tekstprzypisudolnego"/>
      </w:pPr>
      <w:r>
        <w:rPr>
          <w:rStyle w:val="Odwoanieprzypisudolnego"/>
        </w:rPr>
        <w:footnoteRef/>
      </w:r>
      <w:r>
        <w:t xml:space="preserve"> Regulamin wyboru projektów wskazuje, które dokumenty mogą zostać dopuszczone do umowy warunkowej</w:t>
      </w:r>
      <w:r w:rsidR="00976F3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B08EA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CF5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76F34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2DDF"/>
    <w:rsid w:val="00AB7057"/>
    <w:rsid w:val="00AD5CA5"/>
    <w:rsid w:val="00AE0AA1"/>
    <w:rsid w:val="00AE3977"/>
    <w:rsid w:val="00AE7203"/>
    <w:rsid w:val="00B201F7"/>
    <w:rsid w:val="00B718FD"/>
    <w:rsid w:val="00B747AB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CF140D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184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Sadło, Kamila</cp:lastModifiedBy>
  <cp:revision>14</cp:revision>
  <cp:lastPrinted>2018-02-13T08:15:00Z</cp:lastPrinted>
  <dcterms:created xsi:type="dcterms:W3CDTF">2023-07-17T08:30:00Z</dcterms:created>
  <dcterms:modified xsi:type="dcterms:W3CDTF">2025-04-23T06:38:00Z</dcterms:modified>
</cp:coreProperties>
</file>